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8B7" w:rsidRPr="00D008B7" w:rsidRDefault="00D008B7" w:rsidP="00D008B7">
      <w:pPr>
        <w:rPr>
          <w:rFonts w:ascii="Times New Roman" w:hAnsi="Times New Roman" w:cs="Times New Roman"/>
        </w:rPr>
      </w:pPr>
      <w:r w:rsidRPr="00D008B7">
        <w:rPr>
          <w:rFonts w:ascii="Times New Roman" w:hAnsi="Times New Roman" w:cs="Times New Roman"/>
        </w:rPr>
        <w:t xml:space="preserve">          ỦY BAN NHÂN DÂN TP.HCM                                                                               CỘNG HÒA XÃ HỘI CHỦ NGHĨA VIỆT </w:t>
      </w:r>
      <w:smartTag w:uri="urn:schemas-microsoft-com:office:smarttags" w:element="country-region">
        <w:smartTag w:uri="urn:schemas-microsoft-com:office:smarttags" w:element="place">
          <w:r w:rsidRPr="00D008B7">
            <w:rPr>
              <w:rFonts w:ascii="Times New Roman" w:hAnsi="Times New Roman" w:cs="Times New Roman"/>
            </w:rPr>
            <w:t>NAM</w:t>
          </w:r>
        </w:smartTag>
      </w:smartTag>
    </w:p>
    <w:p w:rsidR="00D008B7" w:rsidRPr="00D008B7" w:rsidRDefault="00D008B7" w:rsidP="00D008B7">
      <w:pPr>
        <w:rPr>
          <w:rFonts w:ascii="Times New Roman" w:hAnsi="Times New Roman" w:cs="Times New Roman"/>
        </w:rPr>
      </w:pPr>
      <w:r w:rsidRPr="00D008B7">
        <w:rPr>
          <w:rFonts w:ascii="Times New Roman" w:hAnsi="Times New Roman" w:cs="Times New Roman"/>
        </w:rPr>
        <w:t xml:space="preserve">  TRƯỜNG CAO ĐẲNG LÝ TỰ TRỌNG TP.HCM                                                                            Độc lập - Tự do - Hạnh phúc</w:t>
      </w:r>
    </w:p>
    <w:p w:rsidR="00D008B7" w:rsidRDefault="00D008B7" w:rsidP="00D008B7">
      <w:pPr>
        <w:rPr>
          <w:rFonts w:ascii="Times New Roman" w:hAnsi="Times New Roman" w:cs="Times New Roman"/>
        </w:rPr>
      </w:pPr>
    </w:p>
    <w:p w:rsidR="00EE34F9" w:rsidRPr="00D008B7" w:rsidRDefault="00A17740" w:rsidP="00D008B7">
      <w:pPr>
        <w:ind w:left="1440" w:firstLine="72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008B7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D008B7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D008B7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C2DEB" w:rsidRPr="00D008B7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="00B768B3">
        <w:rPr>
          <w:rFonts w:ascii="Times New Roman" w:hAnsi="Times New Roman" w:cs="Times New Roman"/>
          <w:b/>
          <w:sz w:val="26"/>
          <w:szCs w:val="26"/>
        </w:rPr>
        <w:t>Bùi Thị Ngọc Sương</w:t>
      </w:r>
      <w:r w:rsidR="00E436EB" w:rsidRPr="00D008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436EB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Pr="00D008B7"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A30984" w:rsidRPr="00D008B7">
        <w:rPr>
          <w:rFonts w:ascii="Times New Roman" w:hAnsi="Times New Roman" w:cs="Times New Roman"/>
          <w:b/>
          <w:sz w:val="26"/>
          <w:szCs w:val="26"/>
        </w:rPr>
        <w:t>Quản lý đơn hàng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 w:rsidRPr="00D008B7">
        <w:rPr>
          <w:rFonts w:ascii="Times New Roman" w:hAnsi="Times New Roman" w:cs="Times New Roman"/>
          <w:sz w:val="26"/>
          <w:szCs w:val="26"/>
        </w:rPr>
        <w:t xml:space="preserve">Lớp dạy:  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16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C</w:t>
      </w:r>
      <w:r w:rsidR="007B6E22" w:rsidRPr="00D008B7">
        <w:rPr>
          <w:rFonts w:ascii="Times New Roman" w:hAnsi="Times New Roman" w:cs="Times New Roman"/>
          <w:b/>
          <w:sz w:val="26"/>
          <w:szCs w:val="26"/>
        </w:rPr>
        <w:t>Đ</w:t>
      </w:r>
      <w:r w:rsidR="00B768B3">
        <w:rPr>
          <w:rFonts w:ascii="Times New Roman" w:hAnsi="Times New Roman" w:cs="Times New Roman"/>
          <w:b/>
          <w:sz w:val="26"/>
          <w:szCs w:val="26"/>
        </w:rPr>
        <w:t>-MTT2</w:t>
      </w:r>
    </w:p>
    <w:p w:rsidR="00B34F6A" w:rsidRPr="00D008B7" w:rsidRDefault="00B34F6A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Học kỳ:  </w:t>
      </w:r>
      <w:r w:rsidRPr="00D008B7">
        <w:rPr>
          <w:rFonts w:ascii="Times New Roman" w:hAnsi="Times New Roman" w:cs="Times New Roman"/>
          <w:b/>
          <w:sz w:val="26"/>
          <w:szCs w:val="26"/>
        </w:rPr>
        <w:t>I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I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="00041621"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2018</w:t>
      </w:r>
      <w:r w:rsidRPr="00D008B7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9</w:t>
      </w:r>
    </w:p>
    <w:p w:rsidR="00806862" w:rsidRPr="00D008B7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3</w:t>
      </w:r>
      <w:r w:rsidRPr="00D008B7">
        <w:rPr>
          <w:rFonts w:ascii="Times New Roman" w:hAnsi="Times New Roman" w:cs="Times New Roman"/>
          <w:b/>
          <w:sz w:val="26"/>
          <w:szCs w:val="26"/>
        </w:rPr>
        <w:t>0 tiết</w:t>
      </w:r>
      <w:r w:rsidRPr="00D008B7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0</w:t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="00336750" w:rsidRPr="00D008B7">
        <w:rPr>
          <w:rFonts w:ascii="Times New Roman" w:hAnsi="Times New Roman" w:cs="Times New Roman"/>
          <w:sz w:val="26"/>
          <w:szCs w:val="26"/>
        </w:rPr>
        <w:tab/>
      </w:r>
      <w:r w:rsidR="00336750"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>Số tiết lý thuyết: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 xml:space="preserve"> 30 tiết</w:t>
      </w:r>
    </w:p>
    <w:p w:rsidR="00806862" w:rsidRPr="00D008B7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D008B7">
        <w:rPr>
          <w:rFonts w:ascii="Times New Roman" w:hAnsi="Times New Roman" w:cs="Times New Roman"/>
          <w:b/>
          <w:sz w:val="26"/>
          <w:szCs w:val="26"/>
        </w:rPr>
        <w:t>0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Pr="00D008B7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D008B7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D008B7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 w:rsidRPr="00D008B7"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 w:rsidRPr="00D008B7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3"/>
        <w:gridCol w:w="3127"/>
        <w:gridCol w:w="1137"/>
        <w:gridCol w:w="1163"/>
        <w:gridCol w:w="6260"/>
      </w:tblGrid>
      <w:tr w:rsidR="00806862" w:rsidRPr="00D008B7" w:rsidTr="00955E5F">
        <w:tc>
          <w:tcPr>
            <w:tcW w:w="1263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127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137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63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260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D927DE" w:rsidRPr="00D008B7" w:rsidTr="00955E5F">
        <w:trPr>
          <w:trHeight w:val="341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27" w:type="dxa"/>
            <w:vAlign w:val="center"/>
          </w:tcPr>
          <w:p w:rsidR="00D927DE" w:rsidRPr="00D008B7" w:rsidRDefault="00D008B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436EB" w:rsidRPr="00D008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CC2DEB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E436EB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436EB" w:rsidRPr="00D008B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1</w:t>
            </w:r>
            <w:r w:rsidR="00D927DE"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: Tổng quan về công tác quản lý đơn hàng</w:t>
            </w:r>
          </w:p>
        </w:tc>
      </w:tr>
      <w:tr w:rsidR="00D927DE" w:rsidRPr="00D008B7" w:rsidTr="00955E5F">
        <w:trPr>
          <w:trHeight w:val="350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27" w:type="dxa"/>
            <w:vAlign w:val="center"/>
          </w:tcPr>
          <w:p w:rsidR="00D927DE" w:rsidRPr="00D008B7" w:rsidRDefault="00D008B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436EB"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</w:t>
            </w:r>
            <w:r w:rsidR="00E436EB" w:rsidRPr="00D008B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55E5F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60" w:type="dxa"/>
            <w:vAlign w:val="center"/>
          </w:tcPr>
          <w:p w:rsidR="00D927DE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1: Tổng quan về công tác quản lý đơn hàng</w:t>
            </w:r>
          </w:p>
          <w:p w:rsidR="00955E5F" w:rsidRPr="00D008B7" w:rsidRDefault="00955E5F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2: Triển khai công việc của nhân viên quản lý đơn hàng</w:t>
            </w:r>
          </w:p>
        </w:tc>
      </w:tr>
      <w:tr w:rsidR="00D927DE" w:rsidRPr="00D008B7" w:rsidTr="00955E5F">
        <w:trPr>
          <w:trHeight w:val="359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23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2: Triển khai công việc của nhân viên quản lý đơn hàng</w:t>
            </w:r>
          </w:p>
        </w:tc>
      </w:tr>
      <w:tr w:rsidR="00D927DE" w:rsidRPr="00D008B7" w:rsidTr="00955E5F">
        <w:trPr>
          <w:trHeight w:val="350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2: Triển khai công việc của nhân viên quản lý đơn hàng</w:t>
            </w:r>
          </w:p>
        </w:tc>
      </w:tr>
      <w:tr w:rsidR="00D927DE" w:rsidRPr="00D008B7" w:rsidTr="00955E5F">
        <w:trPr>
          <w:trHeight w:val="341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27" w:type="dxa"/>
            <w:vAlign w:val="center"/>
          </w:tcPr>
          <w:p w:rsidR="00D927DE" w:rsidRPr="00D008B7" w:rsidRDefault="00D008B7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2: Triển khai công việc của nhân viên quản lý đơn hàng</w:t>
            </w:r>
          </w:p>
        </w:tc>
      </w:tr>
      <w:tr w:rsidR="00D927DE" w:rsidRPr="00D008B7" w:rsidTr="00955E5F">
        <w:trPr>
          <w:trHeight w:val="350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127" w:type="dxa"/>
            <w:vAlign w:val="center"/>
          </w:tcPr>
          <w:p w:rsidR="00D927DE" w:rsidRPr="00D008B7" w:rsidRDefault="00C877C6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55E5F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60" w:type="dxa"/>
            <w:vAlign w:val="center"/>
          </w:tcPr>
          <w:p w:rsidR="00D927DE" w:rsidRDefault="00471811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2: Triển khai công việc của nhân viên quản lý đơn hàng</w:t>
            </w:r>
          </w:p>
          <w:p w:rsidR="00955E5F" w:rsidRPr="00D008B7" w:rsidRDefault="00955E5F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3: Các điều kiện thương mại quốc tế và triển khai áp dụng Incoterms vào ngành may</w:t>
            </w:r>
          </w:p>
        </w:tc>
      </w:tr>
      <w:tr w:rsidR="00955E5F" w:rsidRPr="00D008B7" w:rsidTr="001A57DE">
        <w:trPr>
          <w:trHeight w:val="359"/>
        </w:trPr>
        <w:tc>
          <w:tcPr>
            <w:tcW w:w="12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2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 →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</w:tcPr>
          <w:p w:rsidR="00955E5F" w:rsidRDefault="00955E5F" w:rsidP="00955E5F">
            <w:r w:rsidRPr="006728DC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3: Các điều kiện thương mại quốc tế và triển khai áp dụng Incoterms vào ngành may</w:t>
            </w:r>
          </w:p>
        </w:tc>
      </w:tr>
      <w:tr w:rsidR="00955E5F" w:rsidRPr="00D008B7" w:rsidTr="001A57DE">
        <w:trPr>
          <w:trHeight w:val="350"/>
        </w:trPr>
        <w:tc>
          <w:tcPr>
            <w:tcW w:w="12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2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→30/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</w:tcPr>
          <w:p w:rsidR="00955E5F" w:rsidRDefault="00955E5F" w:rsidP="00955E5F">
            <w:r w:rsidRPr="006728DC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3: Các điều kiện thương mại quốc tế và triển khai áp dụng Incoterms vào ngành may</w:t>
            </w:r>
          </w:p>
        </w:tc>
      </w:tr>
      <w:tr w:rsidR="00D927DE" w:rsidRPr="00D008B7" w:rsidTr="00955E5F"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1/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/2012 →0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6/04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955E5F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4: Trình bày thư điện trong công tác quản lý đơn hàng</w:t>
            </w:r>
          </w:p>
        </w:tc>
      </w:tr>
      <w:tr w:rsidR="00D927DE" w:rsidRPr="00D008B7" w:rsidTr="00955E5F"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27" w:type="dxa"/>
            <w:vAlign w:val="center"/>
          </w:tcPr>
          <w:p w:rsidR="00D927DE" w:rsidRPr="00D008B7" w:rsidRDefault="00D927DE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8/04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1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3/04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55E5F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60" w:type="dxa"/>
            <w:vAlign w:val="center"/>
          </w:tcPr>
          <w:p w:rsidR="00D927DE" w:rsidRDefault="00955E5F" w:rsidP="00D927DE">
            <w:pPr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D008B7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Chương 4: Trình bày thư điện trong công tác quản lý đơn hàng</w:t>
            </w:r>
          </w:p>
          <w:p w:rsidR="00955E5F" w:rsidRPr="00D008B7" w:rsidRDefault="00955E5F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</w:t>
            </w:r>
          </w:p>
        </w:tc>
      </w:tr>
    </w:tbl>
    <w:p w:rsidR="00806862" w:rsidRPr="00D008B7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Pr="00D008B7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>Ghi chú:</w:t>
      </w:r>
      <w:r w:rsidRPr="00D008B7"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CA4D20" w:rsidRPr="00D008B7" w:rsidRDefault="0093332C" w:rsidP="0093332C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>Tp. Hồ</w:t>
      </w:r>
      <w:r w:rsidR="0087649B" w:rsidRPr="00D008B7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955E5F">
        <w:rPr>
          <w:rFonts w:ascii="Times New Roman" w:hAnsi="Times New Roman" w:cs="Times New Roman"/>
          <w:sz w:val="26"/>
          <w:szCs w:val="26"/>
        </w:rPr>
        <w:t>21</w:t>
      </w:r>
      <w:r w:rsidR="008A6709" w:rsidRPr="00D008B7">
        <w:rPr>
          <w:rFonts w:ascii="Times New Roman" w:hAnsi="Times New Roman" w:cs="Times New Roman"/>
          <w:sz w:val="26"/>
          <w:szCs w:val="26"/>
        </w:rPr>
        <w:t xml:space="preserve"> tháng </w:t>
      </w:r>
      <w:r w:rsidR="00D927DE" w:rsidRPr="00D008B7">
        <w:rPr>
          <w:rFonts w:ascii="Times New Roman" w:hAnsi="Times New Roman" w:cs="Times New Roman"/>
          <w:sz w:val="26"/>
          <w:szCs w:val="26"/>
        </w:rPr>
        <w:t>0</w:t>
      </w:r>
      <w:r w:rsidR="00955E5F">
        <w:rPr>
          <w:rFonts w:ascii="Times New Roman" w:hAnsi="Times New Roman" w:cs="Times New Roman"/>
          <w:sz w:val="26"/>
          <w:szCs w:val="26"/>
        </w:rPr>
        <w:t>2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="003A47AC" w:rsidRPr="00D008B7">
        <w:rPr>
          <w:rFonts w:ascii="Times New Roman" w:hAnsi="Times New Roman" w:cs="Times New Roman"/>
          <w:sz w:val="26"/>
          <w:szCs w:val="26"/>
        </w:rPr>
        <w:t xml:space="preserve">năm </w:t>
      </w:r>
      <w:r w:rsidR="00D008B7" w:rsidRPr="00D008B7">
        <w:rPr>
          <w:rFonts w:ascii="Times New Roman" w:hAnsi="Times New Roman" w:cs="Times New Roman"/>
          <w:sz w:val="26"/>
          <w:szCs w:val="26"/>
        </w:rPr>
        <w:t>2019</w:t>
      </w:r>
    </w:p>
    <w:p w:rsidR="00CA4D20" w:rsidRPr="00D008B7" w:rsidRDefault="00D927DE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041621" w:rsidRPr="00D008B7">
        <w:rPr>
          <w:rFonts w:ascii="Times New Roman" w:hAnsi="Times New Roman" w:cs="Times New Roman"/>
          <w:b/>
          <w:sz w:val="26"/>
          <w:szCs w:val="26"/>
        </w:rPr>
        <w:t>TRƯỞ</w:t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 xml:space="preserve">NG KHOA </w:t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TRƯỞNG BỘ MÔN</w:t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CA4D20" w:rsidRPr="00D008B7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D008B7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D927DE" w:rsidRPr="00D008B7" w:rsidRDefault="00D927DE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D008B7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B768B3">
        <w:rPr>
          <w:rFonts w:ascii="Times New Roman" w:hAnsi="Times New Roman" w:cs="Times New Roman"/>
          <w:b/>
          <w:sz w:val="26"/>
          <w:szCs w:val="26"/>
        </w:rPr>
        <w:t>Phạm Thị Thanh Thúy</w:t>
      </w:r>
      <w:r w:rsidR="00B768B3">
        <w:rPr>
          <w:rFonts w:ascii="Times New Roman" w:hAnsi="Times New Roman" w:cs="Times New Roman"/>
          <w:b/>
          <w:sz w:val="26"/>
          <w:szCs w:val="26"/>
        </w:rPr>
        <w:tab/>
      </w:r>
      <w:r w:rsidR="00B768B3">
        <w:rPr>
          <w:rFonts w:ascii="Times New Roman" w:hAnsi="Times New Roman" w:cs="Times New Roman"/>
          <w:b/>
          <w:sz w:val="26"/>
          <w:szCs w:val="26"/>
        </w:rPr>
        <w:tab/>
        <w:t xml:space="preserve">               </w:t>
      </w:r>
      <w:bookmarkStart w:id="0" w:name="_GoBack"/>
      <w:bookmarkEnd w:id="0"/>
      <w:r w:rsidR="00B768B3">
        <w:rPr>
          <w:rFonts w:ascii="Times New Roman" w:hAnsi="Times New Roman" w:cs="Times New Roman"/>
          <w:b/>
          <w:sz w:val="26"/>
          <w:szCs w:val="26"/>
        </w:rPr>
        <w:t xml:space="preserve"> Bùi Thị Ngọc Sương</w:t>
      </w:r>
    </w:p>
    <w:sectPr w:rsidR="00CA4D20" w:rsidRPr="00D008B7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40"/>
    <w:rsid w:val="00000B3E"/>
    <w:rsid w:val="00041621"/>
    <w:rsid w:val="00063F18"/>
    <w:rsid w:val="000868A3"/>
    <w:rsid w:val="000868EA"/>
    <w:rsid w:val="00126754"/>
    <w:rsid w:val="00145970"/>
    <w:rsid w:val="001A7CB2"/>
    <w:rsid w:val="001F01C2"/>
    <w:rsid w:val="00274EAC"/>
    <w:rsid w:val="002815A8"/>
    <w:rsid w:val="00284F2D"/>
    <w:rsid w:val="002960AB"/>
    <w:rsid w:val="00306B79"/>
    <w:rsid w:val="00336750"/>
    <w:rsid w:val="003A47AC"/>
    <w:rsid w:val="003A4CD8"/>
    <w:rsid w:val="00422414"/>
    <w:rsid w:val="0043408F"/>
    <w:rsid w:val="00435E0F"/>
    <w:rsid w:val="00471811"/>
    <w:rsid w:val="004A56D8"/>
    <w:rsid w:val="004D7AD9"/>
    <w:rsid w:val="00563ADA"/>
    <w:rsid w:val="005E30AF"/>
    <w:rsid w:val="005E4022"/>
    <w:rsid w:val="00626AD9"/>
    <w:rsid w:val="00684933"/>
    <w:rsid w:val="006C7469"/>
    <w:rsid w:val="007B6E22"/>
    <w:rsid w:val="007D2FF4"/>
    <w:rsid w:val="00806862"/>
    <w:rsid w:val="00851312"/>
    <w:rsid w:val="00866A38"/>
    <w:rsid w:val="0087649B"/>
    <w:rsid w:val="008A6709"/>
    <w:rsid w:val="0093332C"/>
    <w:rsid w:val="00940DB8"/>
    <w:rsid w:val="0095476B"/>
    <w:rsid w:val="00955E5F"/>
    <w:rsid w:val="009D5FDF"/>
    <w:rsid w:val="00A0789E"/>
    <w:rsid w:val="00A17740"/>
    <w:rsid w:val="00A30984"/>
    <w:rsid w:val="00B34F6A"/>
    <w:rsid w:val="00B373BE"/>
    <w:rsid w:val="00B74ADF"/>
    <w:rsid w:val="00B768B3"/>
    <w:rsid w:val="00B91E79"/>
    <w:rsid w:val="00B97BAA"/>
    <w:rsid w:val="00C728E5"/>
    <w:rsid w:val="00C877C6"/>
    <w:rsid w:val="00CA4D20"/>
    <w:rsid w:val="00CA586B"/>
    <w:rsid w:val="00CC2DEB"/>
    <w:rsid w:val="00CC6C05"/>
    <w:rsid w:val="00CF74BB"/>
    <w:rsid w:val="00D008B7"/>
    <w:rsid w:val="00D33F97"/>
    <w:rsid w:val="00D815D4"/>
    <w:rsid w:val="00D927DE"/>
    <w:rsid w:val="00DC0851"/>
    <w:rsid w:val="00E436EB"/>
    <w:rsid w:val="00EB28D5"/>
    <w:rsid w:val="00EE34F9"/>
    <w:rsid w:val="00EF7C5A"/>
    <w:rsid w:val="00F127ED"/>
    <w:rsid w:val="00F60F47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6CCE7EA1-3541-4351-8896-20273707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288C-CA55-4BE0-96B2-FD23B0EF5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Hien</cp:lastModifiedBy>
  <cp:revision>6</cp:revision>
  <dcterms:created xsi:type="dcterms:W3CDTF">2019-01-26T02:11:00Z</dcterms:created>
  <dcterms:modified xsi:type="dcterms:W3CDTF">2019-02-22T00:13:00Z</dcterms:modified>
</cp:coreProperties>
</file>